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3826" w14:textId="4C02DAFD" w:rsidR="000D3CDA" w:rsidRPr="00FC058A" w:rsidRDefault="000F2144" w:rsidP="004F4120">
      <w:pPr>
        <w:spacing w:after="0" w:line="240" w:lineRule="auto"/>
        <w:rPr>
          <w:lang w:val="sl-SI"/>
        </w:rPr>
      </w:pPr>
      <w:r>
        <w:rPr>
          <w:noProof/>
        </w:rPr>
        <w:drawing>
          <wp:inline distT="0" distB="0" distL="0" distR="0" wp14:anchorId="04C23BA1" wp14:editId="5CC6B071">
            <wp:extent cx="1495425" cy="498475"/>
            <wp:effectExtent l="0" t="0" r="9525" b="0"/>
            <wp:docPr id="1" name="Slika 1" descr="ISCOMET   (koordinator projek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OMET   (koordinator projekta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l-SI"/>
        </w:rPr>
        <w:t xml:space="preserve">   </w:t>
      </w:r>
      <w:r>
        <w:rPr>
          <w:noProof/>
        </w:rPr>
        <w:drawing>
          <wp:inline distT="0" distB="0" distL="0" distR="0" wp14:anchorId="06160BDF" wp14:editId="405F0ED2">
            <wp:extent cx="1500226" cy="543560"/>
            <wp:effectExtent l="0" t="0" r="508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79" cy="54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l-SI"/>
        </w:rPr>
        <w:t xml:space="preserve">   </w:t>
      </w:r>
      <w:r>
        <w:rPr>
          <w:noProof/>
        </w:rPr>
        <w:drawing>
          <wp:inline distT="0" distB="0" distL="0" distR="0" wp14:anchorId="29FE4BC7" wp14:editId="1A5DDDC9">
            <wp:extent cx="1044575" cy="662479"/>
            <wp:effectExtent l="0" t="0" r="3175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80" cy="67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l-SI"/>
        </w:rPr>
        <w:t xml:space="preserve">  </w:t>
      </w:r>
      <w:r w:rsidRPr="000F2144">
        <w:rPr>
          <w:noProof/>
        </w:rPr>
        <w:drawing>
          <wp:inline distT="0" distB="0" distL="0" distR="0" wp14:anchorId="2497F11B" wp14:editId="7BEB8E23">
            <wp:extent cx="1362075" cy="448310"/>
            <wp:effectExtent l="0" t="0" r="9525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6016" cy="45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D3827" w14:textId="2E75F1AA" w:rsidR="00CD2ACF" w:rsidRPr="00FC058A" w:rsidRDefault="000F2144" w:rsidP="004F4120">
      <w:pPr>
        <w:spacing w:after="0" w:line="240" w:lineRule="auto"/>
        <w:rPr>
          <w:lang w:val="sl-SI"/>
        </w:rPr>
      </w:pPr>
      <w:r>
        <w:rPr>
          <w:lang w:val="sl-SI"/>
        </w:rPr>
        <w:t xml:space="preserve"> </w:t>
      </w:r>
    </w:p>
    <w:p w14:paraId="5090B069" w14:textId="77777777" w:rsidR="000F2144" w:rsidRDefault="000F2144" w:rsidP="000F2144">
      <w:pPr>
        <w:spacing w:after="0" w:line="240" w:lineRule="auto"/>
        <w:jc w:val="center"/>
        <w:rPr>
          <w:rFonts w:cstheme="minorHAnsi"/>
          <w:b/>
          <w:sz w:val="28"/>
          <w:szCs w:val="28"/>
          <w:lang w:val="sl-SI"/>
        </w:rPr>
      </w:pPr>
    </w:p>
    <w:p w14:paraId="18641E00" w14:textId="5B686FAA" w:rsidR="000F2144" w:rsidRPr="000F6C81" w:rsidRDefault="000F2144" w:rsidP="000F2144">
      <w:pPr>
        <w:spacing w:after="0" w:line="240" w:lineRule="auto"/>
        <w:jc w:val="center"/>
        <w:rPr>
          <w:rFonts w:cstheme="minorHAnsi"/>
          <w:b/>
          <w:sz w:val="28"/>
          <w:szCs w:val="28"/>
          <w:lang w:val="sl-SI"/>
        </w:rPr>
      </w:pPr>
      <w:r w:rsidRPr="000F6C81">
        <w:rPr>
          <w:rFonts w:cstheme="minorHAnsi"/>
          <w:b/>
          <w:sz w:val="28"/>
          <w:szCs w:val="28"/>
          <w:lang w:val="sl-SI"/>
        </w:rPr>
        <w:t>OKVIRNA STRATEGIJA ZA IZBOLJŠANJE ZAPOSLENOSTI ROMOV V SLOVENIJI</w:t>
      </w:r>
    </w:p>
    <w:p w14:paraId="47E10305" w14:textId="5F11107E" w:rsidR="000F2144" w:rsidRPr="000F6C81" w:rsidRDefault="000F2144" w:rsidP="000F2144">
      <w:pPr>
        <w:spacing w:after="0" w:line="240" w:lineRule="auto"/>
        <w:jc w:val="center"/>
        <w:rPr>
          <w:rFonts w:cstheme="minorHAnsi"/>
          <w:b/>
          <w:sz w:val="28"/>
          <w:szCs w:val="28"/>
          <w:lang w:val="sl-SI"/>
        </w:rPr>
      </w:pPr>
      <w:r w:rsidRPr="000F6C81">
        <w:rPr>
          <w:rFonts w:cstheme="minorHAnsi"/>
          <w:b/>
          <w:sz w:val="28"/>
          <w:szCs w:val="28"/>
          <w:lang w:val="sl-SI"/>
        </w:rPr>
        <w:t>Posvet strokovne delavne skupine za pripravo okvirne strategije</w:t>
      </w:r>
    </w:p>
    <w:p w14:paraId="68AA41F6" w14:textId="085E1D39" w:rsidR="000F2144" w:rsidRPr="000F6C81" w:rsidRDefault="000F2144" w:rsidP="000F2144">
      <w:pPr>
        <w:spacing w:after="0" w:line="240" w:lineRule="auto"/>
        <w:jc w:val="center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Torek, </w:t>
      </w:r>
      <w:r w:rsidRPr="000F6C81">
        <w:rPr>
          <w:rFonts w:cstheme="minorHAnsi"/>
          <w:sz w:val="24"/>
          <w:szCs w:val="24"/>
          <w:lang w:val="sl-SI"/>
        </w:rPr>
        <w:t>7. 6. 2022 ob 10</w:t>
      </w:r>
      <w:r>
        <w:rPr>
          <w:rFonts w:cstheme="minorHAnsi"/>
          <w:sz w:val="24"/>
          <w:szCs w:val="24"/>
          <w:lang w:val="sl-SI"/>
        </w:rPr>
        <w:t xml:space="preserve">.00, </w:t>
      </w:r>
      <w:r w:rsidRPr="000F6C81">
        <w:rPr>
          <w:rFonts w:cstheme="minorHAnsi"/>
          <w:sz w:val="24"/>
          <w:szCs w:val="24"/>
          <w:lang w:val="sl-SI"/>
        </w:rPr>
        <w:t>Pravn</w:t>
      </w:r>
      <w:r>
        <w:rPr>
          <w:rFonts w:cstheme="minorHAnsi"/>
          <w:sz w:val="24"/>
          <w:szCs w:val="24"/>
          <w:lang w:val="sl-SI"/>
        </w:rPr>
        <w:t>a</w:t>
      </w:r>
      <w:r w:rsidRPr="000F6C81">
        <w:rPr>
          <w:rFonts w:cstheme="minorHAnsi"/>
          <w:sz w:val="24"/>
          <w:szCs w:val="24"/>
          <w:lang w:val="sl-SI"/>
        </w:rPr>
        <w:t xml:space="preserve"> fakultet</w:t>
      </w:r>
      <w:r>
        <w:rPr>
          <w:rFonts w:cstheme="minorHAnsi"/>
          <w:sz w:val="24"/>
          <w:szCs w:val="24"/>
          <w:lang w:val="sl-SI"/>
        </w:rPr>
        <w:t>a</w:t>
      </w:r>
      <w:r w:rsidRPr="000F6C81">
        <w:rPr>
          <w:rFonts w:cstheme="minorHAnsi"/>
          <w:sz w:val="24"/>
          <w:szCs w:val="24"/>
          <w:lang w:val="sl-SI"/>
        </w:rPr>
        <w:t xml:space="preserve"> v </w:t>
      </w:r>
      <w:r>
        <w:rPr>
          <w:rFonts w:cstheme="minorHAnsi"/>
          <w:sz w:val="24"/>
          <w:szCs w:val="24"/>
          <w:lang w:val="sl-SI"/>
        </w:rPr>
        <w:t xml:space="preserve">univerze v </w:t>
      </w:r>
      <w:r w:rsidRPr="000F6C81">
        <w:rPr>
          <w:rFonts w:cstheme="minorHAnsi"/>
          <w:sz w:val="24"/>
          <w:szCs w:val="24"/>
          <w:lang w:val="sl-SI"/>
        </w:rPr>
        <w:t>Mariboru</w:t>
      </w:r>
    </w:p>
    <w:p w14:paraId="66B16FDA" w14:textId="77777777" w:rsidR="000F2144" w:rsidRPr="000F6C81" w:rsidRDefault="000F2144" w:rsidP="000F2144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</w:p>
    <w:p w14:paraId="401CF734" w14:textId="0879BB61" w:rsidR="000F2144" w:rsidRPr="000F2144" w:rsidRDefault="000F2144" w:rsidP="000F2144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sl-SI"/>
        </w:rPr>
      </w:pPr>
      <w:r w:rsidRPr="000F2144">
        <w:rPr>
          <w:rFonts w:cstheme="minorHAnsi"/>
          <w:b/>
          <w:bCs/>
          <w:sz w:val="32"/>
          <w:szCs w:val="32"/>
          <w:lang w:val="sl-SI"/>
        </w:rPr>
        <w:t>Program</w:t>
      </w:r>
      <w:r w:rsidR="00071196">
        <w:rPr>
          <w:rFonts w:cstheme="minorHAnsi"/>
          <w:b/>
          <w:bCs/>
          <w:sz w:val="32"/>
          <w:szCs w:val="32"/>
          <w:lang w:val="sl-SI"/>
        </w:rPr>
        <w:t xml:space="preserve"> posveta</w:t>
      </w:r>
    </w:p>
    <w:p w14:paraId="4F0E25BC" w14:textId="77777777" w:rsidR="000F2144" w:rsidRDefault="000F2144" w:rsidP="000F2144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</w:p>
    <w:p w14:paraId="32446D25" w14:textId="1E877E8A" w:rsidR="000F2144" w:rsidRPr="000F6C81" w:rsidRDefault="000F2144" w:rsidP="000F2144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  <w:r w:rsidRPr="000F6C81">
        <w:rPr>
          <w:rFonts w:cstheme="minorHAnsi"/>
          <w:sz w:val="24"/>
          <w:szCs w:val="24"/>
          <w:lang w:val="sl-SI"/>
        </w:rPr>
        <w:t>9.30-10.00</w:t>
      </w:r>
      <w:r w:rsidRPr="000F6C81">
        <w:rPr>
          <w:rFonts w:cstheme="minorHAnsi"/>
          <w:sz w:val="24"/>
          <w:szCs w:val="24"/>
          <w:lang w:val="sl-SI"/>
        </w:rPr>
        <w:tab/>
        <w:t xml:space="preserve">Prihod in registracija udeležencev </w:t>
      </w:r>
    </w:p>
    <w:p w14:paraId="4AF66E9C" w14:textId="77777777" w:rsidR="0075292A" w:rsidRDefault="0075292A" w:rsidP="000F2144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  <w:lang w:val="sl-SI"/>
        </w:rPr>
      </w:pPr>
    </w:p>
    <w:p w14:paraId="776ED607" w14:textId="43B934F6" w:rsidR="0075292A" w:rsidRDefault="000F2144" w:rsidP="000F2144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  <w:lang w:val="sl-SI"/>
        </w:rPr>
      </w:pPr>
      <w:r w:rsidRPr="000F6C81">
        <w:rPr>
          <w:rFonts w:cstheme="minorHAnsi"/>
          <w:sz w:val="24"/>
          <w:szCs w:val="24"/>
          <w:lang w:val="sl-SI"/>
        </w:rPr>
        <w:t>10.00-10.1</w:t>
      </w:r>
      <w:r w:rsidR="0075292A">
        <w:rPr>
          <w:rFonts w:cstheme="minorHAnsi"/>
          <w:sz w:val="24"/>
          <w:szCs w:val="24"/>
          <w:lang w:val="sl-SI"/>
        </w:rPr>
        <w:t>0</w:t>
      </w:r>
      <w:r w:rsidRPr="000F6C81">
        <w:rPr>
          <w:rFonts w:cstheme="minorHAnsi"/>
          <w:sz w:val="24"/>
          <w:szCs w:val="24"/>
          <w:lang w:val="sl-SI"/>
        </w:rPr>
        <w:tab/>
      </w:r>
      <w:r w:rsidR="0075292A">
        <w:rPr>
          <w:rFonts w:cstheme="minorHAnsi"/>
          <w:sz w:val="24"/>
          <w:szCs w:val="24"/>
          <w:lang w:val="sl-SI"/>
        </w:rPr>
        <w:t>P</w:t>
      </w:r>
      <w:r w:rsidRPr="000F6C81">
        <w:rPr>
          <w:rFonts w:cstheme="minorHAnsi"/>
          <w:sz w:val="24"/>
          <w:szCs w:val="24"/>
          <w:lang w:val="sl-SI"/>
        </w:rPr>
        <w:t>redstavitev ciljev okvirne strategije,</w:t>
      </w:r>
      <w:r>
        <w:rPr>
          <w:rFonts w:cstheme="minorHAnsi"/>
          <w:sz w:val="24"/>
          <w:szCs w:val="24"/>
          <w:lang w:val="sl-SI"/>
        </w:rPr>
        <w:t xml:space="preserve"> ter podatkov Zavoda za zaposlovanje</w:t>
      </w:r>
    </w:p>
    <w:p w14:paraId="061BE376" w14:textId="76C179E9" w:rsidR="000F2144" w:rsidRPr="000F6C81" w:rsidRDefault="000F2144" w:rsidP="0075292A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  <w:r w:rsidRPr="000F6C81">
        <w:rPr>
          <w:rFonts w:cstheme="minorHAnsi"/>
          <w:sz w:val="24"/>
          <w:szCs w:val="24"/>
          <w:lang w:val="sl-SI"/>
        </w:rPr>
        <w:t xml:space="preserve">mag. Franc Mlinar, ISCOMET Inštitut </w:t>
      </w:r>
    </w:p>
    <w:p w14:paraId="32C07879" w14:textId="77777777" w:rsidR="0075292A" w:rsidRDefault="0075292A" w:rsidP="000F2144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  <w:lang w:val="sl-SI"/>
        </w:rPr>
      </w:pPr>
    </w:p>
    <w:p w14:paraId="319307C7" w14:textId="5C9A24B5" w:rsidR="0075292A" w:rsidRDefault="000F2144" w:rsidP="000F2144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  <w:lang w:val="sl-SI"/>
        </w:rPr>
      </w:pPr>
      <w:r w:rsidRPr="000F6C81">
        <w:rPr>
          <w:rFonts w:cstheme="minorHAnsi"/>
          <w:sz w:val="24"/>
          <w:szCs w:val="24"/>
          <w:lang w:val="sl-SI"/>
        </w:rPr>
        <w:t>10.1</w:t>
      </w:r>
      <w:r w:rsidR="0075292A">
        <w:rPr>
          <w:rFonts w:cstheme="minorHAnsi"/>
          <w:sz w:val="24"/>
          <w:szCs w:val="24"/>
          <w:lang w:val="sl-SI"/>
        </w:rPr>
        <w:t>0</w:t>
      </w:r>
      <w:r w:rsidRPr="000F6C81">
        <w:rPr>
          <w:rFonts w:cstheme="minorHAnsi"/>
          <w:sz w:val="24"/>
          <w:szCs w:val="24"/>
          <w:lang w:val="sl-SI"/>
        </w:rPr>
        <w:t>-10.</w:t>
      </w:r>
      <w:r w:rsidR="0075292A">
        <w:rPr>
          <w:rFonts w:cstheme="minorHAnsi"/>
          <w:sz w:val="24"/>
          <w:szCs w:val="24"/>
          <w:lang w:val="sl-SI"/>
        </w:rPr>
        <w:t>2</w:t>
      </w:r>
      <w:r w:rsidRPr="000F6C81">
        <w:rPr>
          <w:rFonts w:cstheme="minorHAnsi"/>
          <w:sz w:val="24"/>
          <w:szCs w:val="24"/>
          <w:lang w:val="sl-SI"/>
        </w:rPr>
        <w:t>0</w:t>
      </w:r>
      <w:r w:rsidRPr="000F6C81">
        <w:rPr>
          <w:rFonts w:cstheme="minorHAnsi"/>
          <w:sz w:val="24"/>
          <w:szCs w:val="24"/>
          <w:lang w:val="sl-SI"/>
        </w:rPr>
        <w:tab/>
        <w:t>Predstavitev intervjujev s predstavniki romske skupnosti glede zaposlovanja in drugih vprašanj</w:t>
      </w:r>
    </w:p>
    <w:p w14:paraId="76F1D020" w14:textId="7F210A3F" w:rsidR="000F2144" w:rsidRDefault="000F2144" w:rsidP="0075292A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  <w:r w:rsidRPr="000F6C81">
        <w:rPr>
          <w:rFonts w:cstheme="minorHAnsi"/>
          <w:sz w:val="24"/>
          <w:szCs w:val="24"/>
          <w:lang w:val="sl-SI"/>
        </w:rPr>
        <w:t xml:space="preserve">dr. Vera Klopčič, ISCOMET Inštitut </w:t>
      </w:r>
    </w:p>
    <w:p w14:paraId="490453A7" w14:textId="77777777" w:rsidR="0075292A" w:rsidRPr="000F6C81" w:rsidRDefault="0075292A" w:rsidP="000F2144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  <w:lang w:val="sl-SI"/>
        </w:rPr>
      </w:pPr>
    </w:p>
    <w:p w14:paraId="739BDC92" w14:textId="1127F896" w:rsidR="0075292A" w:rsidRDefault="000F2144" w:rsidP="000F2144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  <w:lang w:val="sl-SI"/>
        </w:rPr>
      </w:pPr>
      <w:r w:rsidRPr="000F6C81">
        <w:rPr>
          <w:rFonts w:cstheme="minorHAnsi"/>
          <w:sz w:val="24"/>
          <w:szCs w:val="24"/>
          <w:lang w:val="sl-SI"/>
        </w:rPr>
        <w:t>10.</w:t>
      </w:r>
      <w:r w:rsidR="0075292A">
        <w:rPr>
          <w:rFonts w:cstheme="minorHAnsi"/>
          <w:sz w:val="24"/>
          <w:szCs w:val="24"/>
          <w:lang w:val="sl-SI"/>
        </w:rPr>
        <w:t>2</w:t>
      </w:r>
      <w:r w:rsidRPr="000F6C81">
        <w:rPr>
          <w:rFonts w:cstheme="minorHAnsi"/>
          <w:sz w:val="24"/>
          <w:szCs w:val="24"/>
          <w:lang w:val="sl-SI"/>
        </w:rPr>
        <w:t>0-10.</w:t>
      </w:r>
      <w:r w:rsidR="0075292A">
        <w:rPr>
          <w:rFonts w:cstheme="minorHAnsi"/>
          <w:sz w:val="24"/>
          <w:szCs w:val="24"/>
          <w:lang w:val="sl-SI"/>
        </w:rPr>
        <w:t>35</w:t>
      </w:r>
      <w:r w:rsidRPr="000F6C81">
        <w:rPr>
          <w:rFonts w:cstheme="minorHAnsi"/>
          <w:sz w:val="24"/>
          <w:szCs w:val="24"/>
          <w:lang w:val="sl-SI"/>
        </w:rPr>
        <w:tab/>
        <w:t>Vsebinski pogled Zveze Romov Slovenije na pripravo okvirne strategije</w:t>
      </w:r>
    </w:p>
    <w:p w14:paraId="35CA468C" w14:textId="3D69C214" w:rsidR="000F2144" w:rsidRDefault="000F2144" w:rsidP="0075292A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  <w:r w:rsidRPr="000F6C81">
        <w:rPr>
          <w:rFonts w:cstheme="minorHAnsi"/>
          <w:sz w:val="24"/>
          <w:szCs w:val="24"/>
          <w:lang w:val="sl-SI"/>
        </w:rPr>
        <w:t>Jožek Horvat Sandreli, Zveza Romov Slovenije</w:t>
      </w:r>
    </w:p>
    <w:p w14:paraId="1D47489E" w14:textId="77777777" w:rsidR="0075292A" w:rsidRPr="000F6C81" w:rsidRDefault="0075292A" w:rsidP="0075292A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</w:p>
    <w:p w14:paraId="2C014A7E" w14:textId="3760AB9D" w:rsidR="000F2144" w:rsidRDefault="000F2144" w:rsidP="0075292A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  <w:lang w:val="sl-SI"/>
        </w:rPr>
      </w:pPr>
      <w:r w:rsidRPr="000F6C81">
        <w:rPr>
          <w:rFonts w:cstheme="minorHAnsi"/>
          <w:sz w:val="24"/>
          <w:szCs w:val="24"/>
          <w:lang w:val="sl-SI"/>
        </w:rPr>
        <w:t>10.</w:t>
      </w:r>
      <w:r w:rsidR="0075292A">
        <w:rPr>
          <w:rFonts w:cstheme="minorHAnsi"/>
          <w:sz w:val="24"/>
          <w:szCs w:val="24"/>
          <w:lang w:val="sl-SI"/>
        </w:rPr>
        <w:t>3</w:t>
      </w:r>
      <w:r w:rsidRPr="000F6C81">
        <w:rPr>
          <w:rFonts w:cstheme="minorHAnsi"/>
          <w:sz w:val="24"/>
          <w:szCs w:val="24"/>
          <w:lang w:val="sl-SI"/>
        </w:rPr>
        <w:t>5-11.</w:t>
      </w:r>
      <w:r w:rsidR="0075292A">
        <w:rPr>
          <w:rFonts w:cstheme="minorHAnsi"/>
          <w:sz w:val="24"/>
          <w:szCs w:val="24"/>
          <w:lang w:val="sl-SI"/>
        </w:rPr>
        <w:t>35</w:t>
      </w:r>
      <w:r w:rsidRPr="000F6C81">
        <w:rPr>
          <w:rFonts w:cstheme="minorHAnsi"/>
          <w:sz w:val="24"/>
          <w:szCs w:val="24"/>
          <w:lang w:val="sl-SI"/>
        </w:rPr>
        <w:tab/>
        <w:t>Kratka predstavitev vsebin pripravljenih za strategijo s strani posameznih udeležencev</w:t>
      </w:r>
      <w:r w:rsidR="0075292A">
        <w:rPr>
          <w:rFonts w:cstheme="minorHAnsi"/>
          <w:sz w:val="24"/>
          <w:szCs w:val="24"/>
          <w:lang w:val="sl-SI"/>
        </w:rPr>
        <w:t xml:space="preserve"> (</w:t>
      </w:r>
      <w:r w:rsidR="00B23A51">
        <w:rPr>
          <w:rFonts w:cstheme="minorHAnsi"/>
          <w:sz w:val="24"/>
          <w:szCs w:val="24"/>
          <w:lang w:val="sl-SI"/>
        </w:rPr>
        <w:t xml:space="preserve">do </w:t>
      </w:r>
      <w:r w:rsidR="0075292A">
        <w:rPr>
          <w:rFonts w:cstheme="minorHAnsi"/>
          <w:sz w:val="24"/>
          <w:szCs w:val="24"/>
          <w:lang w:val="sl-SI"/>
        </w:rPr>
        <w:t>10 min)</w:t>
      </w:r>
    </w:p>
    <w:p w14:paraId="508B6F53" w14:textId="77777777" w:rsidR="00B23A51" w:rsidRPr="00B23A51" w:rsidRDefault="00B23A51" w:rsidP="00B23A51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  <w:r w:rsidRPr="00B23A51">
        <w:rPr>
          <w:rFonts w:cstheme="minorHAnsi"/>
          <w:sz w:val="24"/>
          <w:szCs w:val="24"/>
          <w:lang w:val="sl-SI"/>
        </w:rPr>
        <w:t>- Lidija Brunec, Občina Črenšovci</w:t>
      </w:r>
    </w:p>
    <w:p w14:paraId="103AB439" w14:textId="77777777" w:rsidR="00B23A51" w:rsidRPr="00B23A51" w:rsidRDefault="00B23A51" w:rsidP="00B23A51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  <w:r w:rsidRPr="00B23A51">
        <w:rPr>
          <w:rFonts w:cstheme="minorHAnsi"/>
          <w:sz w:val="24"/>
          <w:szCs w:val="24"/>
          <w:lang w:val="sl-SI"/>
        </w:rPr>
        <w:t>- Tamara Potočar, Občina Črnomelj</w:t>
      </w:r>
    </w:p>
    <w:p w14:paraId="7A879068" w14:textId="77777777" w:rsidR="00B23A51" w:rsidRPr="00B23A51" w:rsidRDefault="00B23A51" w:rsidP="00B23A51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  <w:r w:rsidRPr="00B23A51">
        <w:rPr>
          <w:rFonts w:cstheme="minorHAnsi"/>
          <w:sz w:val="24"/>
          <w:szCs w:val="24"/>
          <w:lang w:val="sl-SI"/>
        </w:rPr>
        <w:t>- Filipič Sonja, OŠ Janka Padežnika Maribor</w:t>
      </w:r>
    </w:p>
    <w:p w14:paraId="3DBBDB6B" w14:textId="77777777" w:rsidR="00B23A51" w:rsidRPr="00B23A51" w:rsidRDefault="00B23A51" w:rsidP="00B23A51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  <w:r w:rsidRPr="00B23A51">
        <w:rPr>
          <w:rFonts w:cstheme="minorHAnsi"/>
          <w:sz w:val="24"/>
          <w:szCs w:val="24"/>
          <w:lang w:val="sl-SI"/>
        </w:rPr>
        <w:t>- Alojz Sraka, LU Murska Sobota</w:t>
      </w:r>
    </w:p>
    <w:p w14:paraId="6CE09BFD" w14:textId="77777777" w:rsidR="00B23A51" w:rsidRPr="00B23A51" w:rsidRDefault="00B23A51" w:rsidP="00B23A51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  <w:r w:rsidRPr="00B23A51">
        <w:rPr>
          <w:rFonts w:cstheme="minorHAnsi"/>
          <w:sz w:val="24"/>
          <w:szCs w:val="24"/>
          <w:lang w:val="sl-SI"/>
        </w:rPr>
        <w:t>- Nada Babič Ivanuš. ZIK Črnomelj</w:t>
      </w:r>
    </w:p>
    <w:p w14:paraId="6ADD789A" w14:textId="77777777" w:rsidR="00B23A51" w:rsidRPr="00B23A51" w:rsidRDefault="00B23A51" w:rsidP="00B23A51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  <w:r w:rsidRPr="00B23A51">
        <w:rPr>
          <w:rFonts w:cstheme="minorHAnsi"/>
          <w:sz w:val="24"/>
          <w:szCs w:val="24"/>
          <w:lang w:val="sl-SI"/>
        </w:rPr>
        <w:t>- Marjeta Papež, Center za socialno delo Novo mesto</w:t>
      </w:r>
    </w:p>
    <w:p w14:paraId="4D6898E4" w14:textId="77777777" w:rsidR="00B23A51" w:rsidRPr="00B23A51" w:rsidRDefault="00B23A51" w:rsidP="00B23A51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  <w:r w:rsidRPr="00B23A51">
        <w:rPr>
          <w:rFonts w:cstheme="minorHAnsi"/>
          <w:sz w:val="24"/>
          <w:szCs w:val="24"/>
          <w:lang w:val="sl-SI"/>
        </w:rPr>
        <w:t>- Štefan Simončič – EPEKA</w:t>
      </w:r>
    </w:p>
    <w:p w14:paraId="7516A890" w14:textId="77777777" w:rsidR="00B23A51" w:rsidRPr="00B23A51" w:rsidRDefault="00B23A51" w:rsidP="00B23A51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  <w:r w:rsidRPr="00B23A51">
        <w:rPr>
          <w:rFonts w:cstheme="minorHAnsi"/>
          <w:sz w:val="24"/>
          <w:szCs w:val="24"/>
          <w:lang w:val="sl-SI"/>
        </w:rPr>
        <w:t>- Alenka Klepac, Ministrstvo za izobraževanje, znanost in šport</w:t>
      </w:r>
    </w:p>
    <w:p w14:paraId="52521A2C" w14:textId="680E3CFC" w:rsidR="00B23A51" w:rsidRDefault="00B23A51" w:rsidP="00B23A51">
      <w:pPr>
        <w:spacing w:after="0" w:line="240" w:lineRule="auto"/>
        <w:ind w:left="1410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- Mirjana Zgaga, </w:t>
      </w:r>
      <w:r w:rsidRPr="00B23A51">
        <w:rPr>
          <w:rFonts w:cstheme="minorHAnsi"/>
          <w:sz w:val="24"/>
          <w:szCs w:val="24"/>
          <w:lang w:val="sl-SI"/>
        </w:rPr>
        <w:t>Zavod Republike Slovenije za zaposlovanje</w:t>
      </w:r>
      <w:r w:rsidR="00793A18">
        <w:rPr>
          <w:rFonts w:cstheme="minorHAnsi"/>
          <w:sz w:val="24"/>
          <w:szCs w:val="24"/>
          <w:lang w:val="sl-SI"/>
        </w:rPr>
        <w:t xml:space="preserve"> (še ni potrjeno) </w:t>
      </w:r>
    </w:p>
    <w:p w14:paraId="26F73BB3" w14:textId="77777777" w:rsidR="00B23A51" w:rsidRPr="000F6C81" w:rsidRDefault="00B23A51" w:rsidP="0075292A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  <w:lang w:val="sl-SI"/>
        </w:rPr>
      </w:pPr>
    </w:p>
    <w:p w14:paraId="370EE328" w14:textId="004EAFAE" w:rsidR="0075292A" w:rsidRDefault="0075292A" w:rsidP="0075292A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11.35-11.45</w:t>
      </w:r>
      <w:r>
        <w:rPr>
          <w:rFonts w:cstheme="minorHAnsi"/>
          <w:sz w:val="24"/>
          <w:szCs w:val="24"/>
          <w:lang w:val="sl-SI"/>
        </w:rPr>
        <w:tab/>
      </w:r>
      <w:r w:rsidRPr="0075292A">
        <w:rPr>
          <w:rFonts w:cstheme="minorHAnsi"/>
          <w:sz w:val="24"/>
          <w:szCs w:val="24"/>
          <w:lang w:val="sl-SI"/>
        </w:rPr>
        <w:t>Listina raznolikosti Slovenija</w:t>
      </w:r>
      <w:r w:rsidR="001222C4">
        <w:rPr>
          <w:rFonts w:cstheme="minorHAnsi"/>
          <w:sz w:val="24"/>
          <w:szCs w:val="24"/>
          <w:lang w:val="sl-SI"/>
        </w:rPr>
        <w:t>,</w:t>
      </w:r>
      <w:r>
        <w:rPr>
          <w:rFonts w:cstheme="minorHAnsi"/>
          <w:sz w:val="24"/>
          <w:szCs w:val="24"/>
          <w:lang w:val="sl-SI"/>
        </w:rPr>
        <w:t xml:space="preserve"> njen pomen za vključujoče delavno okolje ter možnosti </w:t>
      </w:r>
      <w:r w:rsidR="00B23A51">
        <w:rPr>
          <w:rFonts w:cstheme="minorHAnsi"/>
          <w:sz w:val="24"/>
          <w:szCs w:val="24"/>
          <w:lang w:val="sl-SI"/>
        </w:rPr>
        <w:t xml:space="preserve">dopolnitev </w:t>
      </w:r>
      <w:r>
        <w:rPr>
          <w:rFonts w:cstheme="minorHAnsi"/>
          <w:sz w:val="24"/>
          <w:szCs w:val="24"/>
          <w:lang w:val="sl-SI"/>
        </w:rPr>
        <w:t>o okviru nabora izobraževalnih vsebin za delodajalce</w:t>
      </w:r>
    </w:p>
    <w:p w14:paraId="3B029B1E" w14:textId="684EE616" w:rsidR="0075292A" w:rsidRDefault="0075292A" w:rsidP="007529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  <w:lang w:val="sl-SI"/>
        </w:rPr>
      </w:pPr>
      <w:r w:rsidRPr="0075292A">
        <w:rPr>
          <w:rFonts w:cstheme="minorHAnsi"/>
          <w:sz w:val="24"/>
          <w:szCs w:val="24"/>
          <w:lang w:val="sl-SI"/>
        </w:rPr>
        <w:t>Barbara Zupančič, Listina raznolikosti Slovenija</w:t>
      </w:r>
    </w:p>
    <w:p w14:paraId="1A92A724" w14:textId="77777777" w:rsidR="0075292A" w:rsidRDefault="0075292A" w:rsidP="000F2144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</w:p>
    <w:p w14:paraId="48939140" w14:textId="35DDD720" w:rsidR="000F2144" w:rsidRPr="000F6C81" w:rsidRDefault="000F2144" w:rsidP="000F2144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  <w:r w:rsidRPr="000F6C81">
        <w:rPr>
          <w:rFonts w:cstheme="minorHAnsi"/>
          <w:sz w:val="24"/>
          <w:szCs w:val="24"/>
          <w:lang w:val="sl-SI"/>
        </w:rPr>
        <w:t>10.45-12.00</w:t>
      </w:r>
      <w:r w:rsidRPr="000F6C81">
        <w:rPr>
          <w:rFonts w:cstheme="minorHAnsi"/>
          <w:sz w:val="24"/>
          <w:szCs w:val="24"/>
          <w:lang w:val="sl-SI"/>
        </w:rPr>
        <w:tab/>
        <w:t>Dogovori o vsebini in časovnih terminih priprave dokumenta</w:t>
      </w:r>
    </w:p>
    <w:p w14:paraId="5DF6B643" w14:textId="77777777" w:rsidR="0075292A" w:rsidRDefault="0075292A" w:rsidP="000F2144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</w:p>
    <w:p w14:paraId="6038170B" w14:textId="0722D29E" w:rsidR="000F2144" w:rsidRPr="000F6C81" w:rsidRDefault="000F2144" w:rsidP="000F2144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  <w:r w:rsidRPr="000F6C81">
        <w:rPr>
          <w:rFonts w:cstheme="minorHAnsi"/>
          <w:sz w:val="24"/>
          <w:szCs w:val="24"/>
          <w:lang w:val="sl-SI"/>
        </w:rPr>
        <w:t>12.00</w:t>
      </w:r>
      <w:r w:rsidRPr="000F6C81">
        <w:rPr>
          <w:rFonts w:cstheme="minorHAnsi"/>
          <w:sz w:val="24"/>
          <w:szCs w:val="24"/>
          <w:lang w:val="sl-SI"/>
        </w:rPr>
        <w:tab/>
      </w:r>
      <w:r w:rsidRPr="000F6C81">
        <w:rPr>
          <w:rFonts w:cstheme="minorHAnsi"/>
          <w:sz w:val="24"/>
          <w:szCs w:val="24"/>
          <w:lang w:val="sl-SI"/>
        </w:rPr>
        <w:tab/>
        <w:t xml:space="preserve">Pogostitev </w:t>
      </w:r>
    </w:p>
    <w:p w14:paraId="0F96F622" w14:textId="77777777" w:rsidR="0075292A" w:rsidRDefault="0075292A" w:rsidP="000F2144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</w:p>
    <w:p w14:paraId="50FD1C8A" w14:textId="1A7FE545" w:rsidR="008117C8" w:rsidRPr="00FC058A" w:rsidRDefault="000F2144" w:rsidP="00B23A51">
      <w:pPr>
        <w:spacing w:after="0" w:line="240" w:lineRule="auto"/>
        <w:jc w:val="both"/>
        <w:rPr>
          <w:rFonts w:cstheme="minorHAnsi"/>
          <w:b/>
          <w:sz w:val="28"/>
          <w:szCs w:val="28"/>
          <w:lang w:val="sl-SI"/>
        </w:rPr>
      </w:pPr>
      <w:r w:rsidRPr="000F6C81">
        <w:rPr>
          <w:rFonts w:cstheme="minorHAnsi"/>
          <w:sz w:val="24"/>
          <w:szCs w:val="24"/>
          <w:lang w:val="sl-SI"/>
        </w:rPr>
        <w:t>13.00</w:t>
      </w:r>
      <w:r w:rsidRPr="000F6C81">
        <w:rPr>
          <w:rFonts w:cstheme="minorHAnsi"/>
          <w:sz w:val="24"/>
          <w:szCs w:val="24"/>
          <w:lang w:val="sl-SI"/>
        </w:rPr>
        <w:tab/>
      </w:r>
      <w:r w:rsidRPr="000F6C81">
        <w:rPr>
          <w:rFonts w:cstheme="minorHAnsi"/>
          <w:sz w:val="24"/>
          <w:szCs w:val="24"/>
          <w:lang w:val="sl-SI"/>
        </w:rPr>
        <w:tab/>
        <w:t xml:space="preserve">Delavni sestanek ožje strokovne skupine </w:t>
      </w:r>
    </w:p>
    <w:sectPr w:rsidR="008117C8" w:rsidRPr="00FC058A" w:rsidSect="008D6AF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3861" w14:textId="77777777" w:rsidR="00FA0D8E" w:rsidRDefault="00FA0D8E" w:rsidP="0041589D">
      <w:pPr>
        <w:spacing w:after="0" w:line="240" w:lineRule="auto"/>
      </w:pPr>
      <w:r>
        <w:separator/>
      </w:r>
    </w:p>
  </w:endnote>
  <w:endnote w:type="continuationSeparator" w:id="0">
    <w:p w14:paraId="2FDD3862" w14:textId="77777777" w:rsidR="00FA0D8E" w:rsidRDefault="00FA0D8E" w:rsidP="0041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568978"/>
      <w:docPartObj>
        <w:docPartGallery w:val="Page Numbers (Bottom of Page)"/>
        <w:docPartUnique/>
      </w:docPartObj>
    </w:sdtPr>
    <w:sdtEndPr/>
    <w:sdtContent>
      <w:p w14:paraId="2FDD3868" w14:textId="77777777" w:rsidR="0041225B" w:rsidRDefault="0041225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BF7" w:rsidRPr="00AE7BF7">
          <w:rPr>
            <w:noProof/>
            <w:lang w:val="sl-SI"/>
          </w:rPr>
          <w:t>2</w:t>
        </w:r>
        <w:r>
          <w:fldChar w:fldCharType="end"/>
        </w:r>
      </w:p>
    </w:sdtContent>
  </w:sdt>
  <w:p w14:paraId="2FDD3869" w14:textId="77777777" w:rsidR="0041225B" w:rsidRDefault="0041225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F3B0" w14:textId="05253D18" w:rsidR="00A576F8" w:rsidRDefault="0076454A">
    <w:pPr>
      <w:pStyle w:val="Noga"/>
    </w:pPr>
    <w:r>
      <w:rPr>
        <w:noProof/>
      </w:rPr>
      <w:drawing>
        <wp:inline distT="0" distB="0" distL="0" distR="0" wp14:anchorId="048F645A" wp14:editId="6173097C">
          <wp:extent cx="2628900" cy="594711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901" cy="60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A562C4" w14:textId="77777777" w:rsidR="0076454A" w:rsidRDefault="007645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385F" w14:textId="77777777" w:rsidR="00FA0D8E" w:rsidRDefault="00FA0D8E" w:rsidP="0041589D">
      <w:pPr>
        <w:spacing w:after="0" w:line="240" w:lineRule="auto"/>
      </w:pPr>
      <w:r>
        <w:separator/>
      </w:r>
    </w:p>
  </w:footnote>
  <w:footnote w:type="continuationSeparator" w:id="0">
    <w:p w14:paraId="2FDD3860" w14:textId="77777777" w:rsidR="00FA0D8E" w:rsidRDefault="00FA0D8E" w:rsidP="0041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3863" w14:textId="09258E5A" w:rsidR="0041225B" w:rsidRDefault="0041225B">
    <w:pPr>
      <w:pStyle w:val="Glava"/>
    </w:pPr>
  </w:p>
  <w:p w14:paraId="2FDD3864" w14:textId="77777777" w:rsidR="0041225B" w:rsidRDefault="0041225B">
    <w:pPr>
      <w:pStyle w:val="Glava"/>
    </w:pPr>
  </w:p>
  <w:p w14:paraId="2FDD3865" w14:textId="77777777" w:rsidR="0041225B" w:rsidRDefault="0041225B">
    <w:pPr>
      <w:pStyle w:val="Glava"/>
    </w:pPr>
  </w:p>
  <w:p w14:paraId="2FDD3866" w14:textId="77777777" w:rsidR="0041225B" w:rsidRDefault="0041225B">
    <w:pPr>
      <w:pStyle w:val="Glava"/>
    </w:pPr>
  </w:p>
  <w:p w14:paraId="2FDD3867" w14:textId="77777777" w:rsidR="0041225B" w:rsidRDefault="0041225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3872" w14:textId="755D8116" w:rsidR="0041225B" w:rsidRDefault="0076454A" w:rsidP="000F2144">
    <w:pPr>
      <w:pStyle w:val="Glava"/>
      <w:jc w:val="center"/>
    </w:pPr>
    <w:r>
      <w:rPr>
        <w:noProof/>
      </w:rPr>
      <w:drawing>
        <wp:inline distT="0" distB="0" distL="0" distR="0" wp14:anchorId="7FB8EEE1" wp14:editId="71584B93">
          <wp:extent cx="2749550" cy="96964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8A6"/>
    <w:multiLevelType w:val="hybridMultilevel"/>
    <w:tmpl w:val="11EE2082"/>
    <w:lvl w:ilvl="0" w:tplc="DC34713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C3176"/>
    <w:multiLevelType w:val="hybridMultilevel"/>
    <w:tmpl w:val="F57C5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776"/>
    <w:multiLevelType w:val="hybridMultilevel"/>
    <w:tmpl w:val="533EE604"/>
    <w:lvl w:ilvl="0" w:tplc="41A6E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408D"/>
    <w:multiLevelType w:val="hybridMultilevel"/>
    <w:tmpl w:val="D6B691CE"/>
    <w:lvl w:ilvl="0" w:tplc="CC4AF1F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B18EE"/>
    <w:multiLevelType w:val="hybridMultilevel"/>
    <w:tmpl w:val="6AF6FAF2"/>
    <w:lvl w:ilvl="0" w:tplc="9230C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F2D2C"/>
    <w:multiLevelType w:val="hybridMultilevel"/>
    <w:tmpl w:val="8AB26188"/>
    <w:lvl w:ilvl="0" w:tplc="23EC7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2F45"/>
    <w:multiLevelType w:val="hybridMultilevel"/>
    <w:tmpl w:val="1A4644FC"/>
    <w:lvl w:ilvl="0" w:tplc="918AF3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B04DB"/>
    <w:multiLevelType w:val="hybridMultilevel"/>
    <w:tmpl w:val="BCE41904"/>
    <w:lvl w:ilvl="0" w:tplc="400C6B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523"/>
    <w:multiLevelType w:val="hybridMultilevel"/>
    <w:tmpl w:val="C69E0E24"/>
    <w:lvl w:ilvl="0" w:tplc="697E8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043E"/>
    <w:multiLevelType w:val="hybridMultilevel"/>
    <w:tmpl w:val="2D14C106"/>
    <w:lvl w:ilvl="0" w:tplc="FD149E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863F1"/>
    <w:multiLevelType w:val="hybridMultilevel"/>
    <w:tmpl w:val="21447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51ECC"/>
    <w:multiLevelType w:val="hybridMultilevel"/>
    <w:tmpl w:val="64E28716"/>
    <w:lvl w:ilvl="0" w:tplc="18B8B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094055">
    <w:abstractNumId w:val="9"/>
  </w:num>
  <w:num w:numId="2" w16cid:durableId="1228229536">
    <w:abstractNumId w:val="1"/>
  </w:num>
  <w:num w:numId="3" w16cid:durableId="116292475">
    <w:abstractNumId w:val="10"/>
  </w:num>
  <w:num w:numId="4" w16cid:durableId="1830440538">
    <w:abstractNumId w:val="7"/>
  </w:num>
  <w:num w:numId="5" w16cid:durableId="113134945">
    <w:abstractNumId w:val="8"/>
  </w:num>
  <w:num w:numId="6" w16cid:durableId="998659784">
    <w:abstractNumId w:val="4"/>
  </w:num>
  <w:num w:numId="7" w16cid:durableId="824975626">
    <w:abstractNumId w:val="5"/>
  </w:num>
  <w:num w:numId="8" w16cid:durableId="1381630442">
    <w:abstractNumId w:val="2"/>
  </w:num>
  <w:num w:numId="9" w16cid:durableId="1439564920">
    <w:abstractNumId w:val="11"/>
  </w:num>
  <w:num w:numId="10" w16cid:durableId="900598695">
    <w:abstractNumId w:val="6"/>
  </w:num>
  <w:num w:numId="11" w16cid:durableId="1927030585">
    <w:abstractNumId w:val="3"/>
  </w:num>
  <w:num w:numId="12" w16cid:durableId="29009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9D"/>
    <w:rsid w:val="00006B55"/>
    <w:rsid w:val="00045E73"/>
    <w:rsid w:val="00071196"/>
    <w:rsid w:val="0007694B"/>
    <w:rsid w:val="00082289"/>
    <w:rsid w:val="000A3672"/>
    <w:rsid w:val="000A44BD"/>
    <w:rsid w:val="000A6F2F"/>
    <w:rsid w:val="000B0A2E"/>
    <w:rsid w:val="000C48DB"/>
    <w:rsid w:val="000D3CDA"/>
    <w:rsid w:val="000D5C7B"/>
    <w:rsid w:val="000E77B3"/>
    <w:rsid w:val="000F2144"/>
    <w:rsid w:val="000F6658"/>
    <w:rsid w:val="00101495"/>
    <w:rsid w:val="00116A69"/>
    <w:rsid w:val="00120269"/>
    <w:rsid w:val="001222C4"/>
    <w:rsid w:val="0013789F"/>
    <w:rsid w:val="00152A2C"/>
    <w:rsid w:val="00183148"/>
    <w:rsid w:val="001B6EB4"/>
    <w:rsid w:val="001D7921"/>
    <w:rsid w:val="001E1CDC"/>
    <w:rsid w:val="001E50A9"/>
    <w:rsid w:val="001F3FD2"/>
    <w:rsid w:val="00206127"/>
    <w:rsid w:val="0021032F"/>
    <w:rsid w:val="00212FC5"/>
    <w:rsid w:val="002376B5"/>
    <w:rsid w:val="00237915"/>
    <w:rsid w:val="002502F1"/>
    <w:rsid w:val="00254314"/>
    <w:rsid w:val="00255C68"/>
    <w:rsid w:val="00256042"/>
    <w:rsid w:val="00261BC2"/>
    <w:rsid w:val="002755E0"/>
    <w:rsid w:val="0028153B"/>
    <w:rsid w:val="00281BE8"/>
    <w:rsid w:val="002876E1"/>
    <w:rsid w:val="00292B02"/>
    <w:rsid w:val="00295223"/>
    <w:rsid w:val="002A151C"/>
    <w:rsid w:val="002B7B0C"/>
    <w:rsid w:val="002E4477"/>
    <w:rsid w:val="002F4AED"/>
    <w:rsid w:val="00302283"/>
    <w:rsid w:val="003031B8"/>
    <w:rsid w:val="00315123"/>
    <w:rsid w:val="003311ED"/>
    <w:rsid w:val="00350C71"/>
    <w:rsid w:val="00351625"/>
    <w:rsid w:val="0035725B"/>
    <w:rsid w:val="00357E60"/>
    <w:rsid w:val="00363C53"/>
    <w:rsid w:val="00380C2C"/>
    <w:rsid w:val="003862D8"/>
    <w:rsid w:val="00391BCA"/>
    <w:rsid w:val="00393726"/>
    <w:rsid w:val="003A7108"/>
    <w:rsid w:val="003C4778"/>
    <w:rsid w:val="003C6F44"/>
    <w:rsid w:val="003D1074"/>
    <w:rsid w:val="0040142D"/>
    <w:rsid w:val="00406D23"/>
    <w:rsid w:val="0041225B"/>
    <w:rsid w:val="0041589D"/>
    <w:rsid w:val="00417515"/>
    <w:rsid w:val="00422A6A"/>
    <w:rsid w:val="00431A1D"/>
    <w:rsid w:val="004324E1"/>
    <w:rsid w:val="004351AF"/>
    <w:rsid w:val="00440528"/>
    <w:rsid w:val="004435EF"/>
    <w:rsid w:val="0044452F"/>
    <w:rsid w:val="004538A0"/>
    <w:rsid w:val="00454872"/>
    <w:rsid w:val="0045771F"/>
    <w:rsid w:val="00473C38"/>
    <w:rsid w:val="00484960"/>
    <w:rsid w:val="004A4C08"/>
    <w:rsid w:val="004C4428"/>
    <w:rsid w:val="004D5F6C"/>
    <w:rsid w:val="004F4120"/>
    <w:rsid w:val="00527056"/>
    <w:rsid w:val="005353DC"/>
    <w:rsid w:val="00535B3A"/>
    <w:rsid w:val="00553D6D"/>
    <w:rsid w:val="00562D5B"/>
    <w:rsid w:val="005739B9"/>
    <w:rsid w:val="00581FB0"/>
    <w:rsid w:val="00585018"/>
    <w:rsid w:val="005B1248"/>
    <w:rsid w:val="005C25BF"/>
    <w:rsid w:val="005C4936"/>
    <w:rsid w:val="005D2B9F"/>
    <w:rsid w:val="005D4B28"/>
    <w:rsid w:val="005D65F1"/>
    <w:rsid w:val="005F01B2"/>
    <w:rsid w:val="00610889"/>
    <w:rsid w:val="006162E6"/>
    <w:rsid w:val="0061649C"/>
    <w:rsid w:val="00620629"/>
    <w:rsid w:val="0062084A"/>
    <w:rsid w:val="00623FC6"/>
    <w:rsid w:val="00624DA1"/>
    <w:rsid w:val="0063110B"/>
    <w:rsid w:val="006336D2"/>
    <w:rsid w:val="00636399"/>
    <w:rsid w:val="0063783A"/>
    <w:rsid w:val="006403C8"/>
    <w:rsid w:val="006436E7"/>
    <w:rsid w:val="00653494"/>
    <w:rsid w:val="00663F03"/>
    <w:rsid w:val="006661E0"/>
    <w:rsid w:val="00670163"/>
    <w:rsid w:val="006721EE"/>
    <w:rsid w:val="0067490A"/>
    <w:rsid w:val="00680564"/>
    <w:rsid w:val="0068321E"/>
    <w:rsid w:val="00687681"/>
    <w:rsid w:val="00691716"/>
    <w:rsid w:val="006A208D"/>
    <w:rsid w:val="006A6C17"/>
    <w:rsid w:val="006B7384"/>
    <w:rsid w:val="006C28E2"/>
    <w:rsid w:val="006C30E4"/>
    <w:rsid w:val="006E094D"/>
    <w:rsid w:val="006E2802"/>
    <w:rsid w:val="006E3FFF"/>
    <w:rsid w:val="006F20CD"/>
    <w:rsid w:val="00705153"/>
    <w:rsid w:val="0070603B"/>
    <w:rsid w:val="00714D98"/>
    <w:rsid w:val="007207F2"/>
    <w:rsid w:val="0072219B"/>
    <w:rsid w:val="00724D67"/>
    <w:rsid w:val="007415A3"/>
    <w:rsid w:val="007444CA"/>
    <w:rsid w:val="00752157"/>
    <w:rsid w:val="0075292A"/>
    <w:rsid w:val="007579CD"/>
    <w:rsid w:val="0076454A"/>
    <w:rsid w:val="007902BD"/>
    <w:rsid w:val="00793A18"/>
    <w:rsid w:val="007A136B"/>
    <w:rsid w:val="007A3663"/>
    <w:rsid w:val="007C0FA4"/>
    <w:rsid w:val="007E77D0"/>
    <w:rsid w:val="0080209B"/>
    <w:rsid w:val="008117C8"/>
    <w:rsid w:val="00815419"/>
    <w:rsid w:val="008254D4"/>
    <w:rsid w:val="00826FD8"/>
    <w:rsid w:val="00834726"/>
    <w:rsid w:val="00844994"/>
    <w:rsid w:val="00845F9F"/>
    <w:rsid w:val="00846F3B"/>
    <w:rsid w:val="00846F4D"/>
    <w:rsid w:val="0086184B"/>
    <w:rsid w:val="008667B5"/>
    <w:rsid w:val="008737AA"/>
    <w:rsid w:val="008838D6"/>
    <w:rsid w:val="00884CB1"/>
    <w:rsid w:val="0088674B"/>
    <w:rsid w:val="0089780A"/>
    <w:rsid w:val="008A09B7"/>
    <w:rsid w:val="008A5B9A"/>
    <w:rsid w:val="008B6FF9"/>
    <w:rsid w:val="008C6BA3"/>
    <w:rsid w:val="008D5C19"/>
    <w:rsid w:val="008D6AF0"/>
    <w:rsid w:val="008E4750"/>
    <w:rsid w:val="008F3064"/>
    <w:rsid w:val="009031EA"/>
    <w:rsid w:val="00903A88"/>
    <w:rsid w:val="00905B90"/>
    <w:rsid w:val="009144B5"/>
    <w:rsid w:val="00923B2D"/>
    <w:rsid w:val="009345C8"/>
    <w:rsid w:val="0098040E"/>
    <w:rsid w:val="00994F84"/>
    <w:rsid w:val="00996E19"/>
    <w:rsid w:val="009A40EE"/>
    <w:rsid w:val="009B283D"/>
    <w:rsid w:val="009C4B18"/>
    <w:rsid w:val="009C5D4C"/>
    <w:rsid w:val="009C6C71"/>
    <w:rsid w:val="009D3DC9"/>
    <w:rsid w:val="009D4AD6"/>
    <w:rsid w:val="009D6180"/>
    <w:rsid w:val="009E35BF"/>
    <w:rsid w:val="009E45EE"/>
    <w:rsid w:val="009E56B8"/>
    <w:rsid w:val="009E70D2"/>
    <w:rsid w:val="009E7F67"/>
    <w:rsid w:val="00A100CD"/>
    <w:rsid w:val="00A13C79"/>
    <w:rsid w:val="00A25EF9"/>
    <w:rsid w:val="00A26950"/>
    <w:rsid w:val="00A434B4"/>
    <w:rsid w:val="00A46467"/>
    <w:rsid w:val="00A576F8"/>
    <w:rsid w:val="00A618F3"/>
    <w:rsid w:val="00A61DE5"/>
    <w:rsid w:val="00A67346"/>
    <w:rsid w:val="00A72704"/>
    <w:rsid w:val="00A949E9"/>
    <w:rsid w:val="00AA1496"/>
    <w:rsid w:val="00AB4CD1"/>
    <w:rsid w:val="00AB55FF"/>
    <w:rsid w:val="00AC7F55"/>
    <w:rsid w:val="00AE7BF7"/>
    <w:rsid w:val="00AF097E"/>
    <w:rsid w:val="00B14D89"/>
    <w:rsid w:val="00B23A51"/>
    <w:rsid w:val="00B26D6E"/>
    <w:rsid w:val="00B272E4"/>
    <w:rsid w:val="00B2769F"/>
    <w:rsid w:val="00B27CE9"/>
    <w:rsid w:val="00B3494B"/>
    <w:rsid w:val="00B35FD4"/>
    <w:rsid w:val="00B51737"/>
    <w:rsid w:val="00B52AE2"/>
    <w:rsid w:val="00B5465A"/>
    <w:rsid w:val="00B6176F"/>
    <w:rsid w:val="00B66286"/>
    <w:rsid w:val="00B85F9A"/>
    <w:rsid w:val="00B949FB"/>
    <w:rsid w:val="00B95A0B"/>
    <w:rsid w:val="00BB01B6"/>
    <w:rsid w:val="00BB4B7D"/>
    <w:rsid w:val="00BB7B38"/>
    <w:rsid w:val="00BD4318"/>
    <w:rsid w:val="00BE6420"/>
    <w:rsid w:val="00BE6A79"/>
    <w:rsid w:val="00BF368C"/>
    <w:rsid w:val="00BF5414"/>
    <w:rsid w:val="00C012CA"/>
    <w:rsid w:val="00C022BE"/>
    <w:rsid w:val="00C12621"/>
    <w:rsid w:val="00C24BC3"/>
    <w:rsid w:val="00C25860"/>
    <w:rsid w:val="00C325C0"/>
    <w:rsid w:val="00C36182"/>
    <w:rsid w:val="00C5088D"/>
    <w:rsid w:val="00C52E2C"/>
    <w:rsid w:val="00C63C72"/>
    <w:rsid w:val="00C71BC6"/>
    <w:rsid w:val="00C7307C"/>
    <w:rsid w:val="00C76A33"/>
    <w:rsid w:val="00C76FF5"/>
    <w:rsid w:val="00C80E60"/>
    <w:rsid w:val="00C83552"/>
    <w:rsid w:val="00C96552"/>
    <w:rsid w:val="00CA17F5"/>
    <w:rsid w:val="00CA225E"/>
    <w:rsid w:val="00CB79A6"/>
    <w:rsid w:val="00CC42BA"/>
    <w:rsid w:val="00CC4F2F"/>
    <w:rsid w:val="00CD03C0"/>
    <w:rsid w:val="00CD2ACF"/>
    <w:rsid w:val="00CD4814"/>
    <w:rsid w:val="00CE0F2E"/>
    <w:rsid w:val="00CE1106"/>
    <w:rsid w:val="00CE222E"/>
    <w:rsid w:val="00CE3983"/>
    <w:rsid w:val="00CE4742"/>
    <w:rsid w:val="00CF7973"/>
    <w:rsid w:val="00D07928"/>
    <w:rsid w:val="00D11F4F"/>
    <w:rsid w:val="00D1778C"/>
    <w:rsid w:val="00D442A2"/>
    <w:rsid w:val="00D52085"/>
    <w:rsid w:val="00D74552"/>
    <w:rsid w:val="00D86564"/>
    <w:rsid w:val="00D86607"/>
    <w:rsid w:val="00DA1E97"/>
    <w:rsid w:val="00DB197F"/>
    <w:rsid w:val="00DC06EE"/>
    <w:rsid w:val="00DD4181"/>
    <w:rsid w:val="00DD5B35"/>
    <w:rsid w:val="00DE1165"/>
    <w:rsid w:val="00E005D2"/>
    <w:rsid w:val="00E16DE2"/>
    <w:rsid w:val="00E17B34"/>
    <w:rsid w:val="00E21CDD"/>
    <w:rsid w:val="00E25F42"/>
    <w:rsid w:val="00E2650A"/>
    <w:rsid w:val="00E3465C"/>
    <w:rsid w:val="00E57190"/>
    <w:rsid w:val="00E66029"/>
    <w:rsid w:val="00E7155C"/>
    <w:rsid w:val="00E76F68"/>
    <w:rsid w:val="00E77A59"/>
    <w:rsid w:val="00E84342"/>
    <w:rsid w:val="00E91212"/>
    <w:rsid w:val="00EB79BC"/>
    <w:rsid w:val="00EC48AA"/>
    <w:rsid w:val="00ED5029"/>
    <w:rsid w:val="00EE5553"/>
    <w:rsid w:val="00EF0520"/>
    <w:rsid w:val="00EF4062"/>
    <w:rsid w:val="00EF4B48"/>
    <w:rsid w:val="00F106F2"/>
    <w:rsid w:val="00F22E6E"/>
    <w:rsid w:val="00F51558"/>
    <w:rsid w:val="00F5234C"/>
    <w:rsid w:val="00F61E7A"/>
    <w:rsid w:val="00F91EFE"/>
    <w:rsid w:val="00F93D78"/>
    <w:rsid w:val="00F97628"/>
    <w:rsid w:val="00FA0D8E"/>
    <w:rsid w:val="00FC058A"/>
    <w:rsid w:val="00FD7371"/>
    <w:rsid w:val="00FE5026"/>
    <w:rsid w:val="00FE5E06"/>
    <w:rsid w:val="00FE7F71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FDD3826"/>
  <w15:docId w15:val="{5C6F0AC0-0C56-4190-8E30-0A8AF623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589D"/>
  </w:style>
  <w:style w:type="paragraph" w:styleId="Noga">
    <w:name w:val="footer"/>
    <w:basedOn w:val="Navaden"/>
    <w:link w:val="NogaZnak"/>
    <w:uiPriority w:val="99"/>
    <w:unhideWhenUsed/>
    <w:rsid w:val="0041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58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89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55C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2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9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Franc Mlinar</cp:lastModifiedBy>
  <cp:revision>2</cp:revision>
  <cp:lastPrinted>2012-03-05T10:42:00Z</cp:lastPrinted>
  <dcterms:created xsi:type="dcterms:W3CDTF">2022-06-03T08:09:00Z</dcterms:created>
  <dcterms:modified xsi:type="dcterms:W3CDTF">2022-06-03T08:09:00Z</dcterms:modified>
</cp:coreProperties>
</file>